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7D" w:rsidRDefault="00911F7D" w:rsidP="00911F7D">
      <w:pPr>
        <w:ind w:firstLine="720"/>
        <w:jc w:val="both"/>
        <w:rPr>
          <w:b/>
          <w:bCs/>
          <w:color w:val="800000"/>
          <w:sz w:val="20"/>
          <w:szCs w:val="20"/>
        </w:rPr>
      </w:pPr>
      <w:r>
        <w:rPr>
          <w:b/>
          <w:bCs/>
          <w:color w:val="800000"/>
          <w:sz w:val="20"/>
          <w:szCs w:val="20"/>
        </w:rPr>
        <w:t>Safer Lives Mobile Service</w:t>
      </w:r>
    </w:p>
    <w:p w:rsidR="00911F7D" w:rsidRDefault="00911F7D" w:rsidP="00911F7D">
      <w:pPr>
        <w:ind w:firstLine="7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REFERRALS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- (07) 3217 2544 </w:t>
      </w:r>
      <w:r>
        <w:rPr>
          <w:sz w:val="20"/>
          <w:szCs w:val="20"/>
        </w:rPr>
        <w:t xml:space="preserve">(24/7 including all public holidays) </w:t>
      </w:r>
    </w:p>
    <w:p w:rsidR="00911F7D" w:rsidRDefault="00911F7D" w:rsidP="00911F7D">
      <w:pPr>
        <w:ind w:firstLine="7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Email – </w:t>
      </w:r>
      <w:hyperlink r:id="rId5" w:history="1">
        <w:r>
          <w:rPr>
            <w:rStyle w:val="Hyperlink"/>
            <w:b/>
            <w:bCs/>
            <w:sz w:val="20"/>
            <w:szCs w:val="20"/>
          </w:rPr>
          <w:t>saferlives@micahprojects.org.au</w:t>
        </w:r>
      </w:hyperlink>
    </w:p>
    <w:p w:rsidR="00D62D1C" w:rsidRDefault="00911F7D" w:rsidP="00911F7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Geographic Area:  Brisbane Region</w:t>
      </w:r>
    </w:p>
    <w:p w:rsidR="00911F7D" w:rsidRDefault="00911F7D" w:rsidP="00911F7D">
      <w:pPr>
        <w:ind w:firstLine="720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</w:p>
    <w:p w:rsidR="00911F7D" w:rsidRDefault="00911F7D" w:rsidP="00911F7D">
      <w:pPr>
        <w:rPr>
          <w:b/>
          <w:bCs/>
          <w:color w:val="800000"/>
          <w:sz w:val="20"/>
          <w:szCs w:val="20"/>
        </w:rPr>
      </w:pPr>
      <w:r>
        <w:rPr>
          <w:b/>
          <w:bCs/>
          <w:color w:val="800000"/>
          <w:sz w:val="20"/>
          <w:szCs w:val="20"/>
        </w:rPr>
        <w:t>How Safer Lives Mobile Service can assist/eligibility</w:t>
      </w:r>
    </w:p>
    <w:p w:rsidR="00911F7D" w:rsidRDefault="00911F7D" w:rsidP="00911F7D">
      <w:pPr>
        <w:rPr>
          <w:sz w:val="20"/>
          <w:szCs w:val="20"/>
        </w:rPr>
      </w:pPr>
      <w:r>
        <w:rPr>
          <w:sz w:val="20"/>
          <w:szCs w:val="20"/>
        </w:rPr>
        <w:t xml:space="preserve">The service will have staff rostered on every day over three shifts who can come to the hospital, their home or motel to visit a woman and or children who have presented due to domestic or family violence. </w:t>
      </w:r>
    </w:p>
    <w:p w:rsidR="00911F7D" w:rsidRDefault="00911F7D" w:rsidP="00911F7D">
      <w:pPr>
        <w:rPr>
          <w:sz w:val="20"/>
          <w:szCs w:val="20"/>
        </w:rPr>
      </w:pPr>
      <w:r>
        <w:rPr>
          <w:sz w:val="20"/>
          <w:szCs w:val="20"/>
        </w:rPr>
        <w:t xml:space="preserve">Workers can contact people by phone or do an outreach visit. </w:t>
      </w:r>
    </w:p>
    <w:p w:rsidR="00911F7D" w:rsidRDefault="00911F7D" w:rsidP="00911F7D">
      <w:pPr>
        <w:rPr>
          <w:sz w:val="20"/>
          <w:szCs w:val="20"/>
        </w:rPr>
      </w:pPr>
      <w:r>
        <w:rPr>
          <w:sz w:val="20"/>
          <w:szCs w:val="20"/>
        </w:rPr>
        <w:t xml:space="preserve">Workers will have capacity to assist with risk assessment in relation to domestic and family violence, needs assessment and ongoing housing issues arising from domestic and family violence. </w:t>
      </w:r>
    </w:p>
    <w:p w:rsidR="00AA566D" w:rsidRDefault="00911F7D" w:rsidP="00911F7D">
      <w:r>
        <w:rPr>
          <w:sz w:val="20"/>
          <w:szCs w:val="20"/>
        </w:rPr>
        <w:t>Workers will work with DV Connect in relation to emergency accommodation, refuge placements and will negotiate support required</w:t>
      </w:r>
    </w:p>
    <w:sectPr w:rsidR="00AA56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7D"/>
    <w:rsid w:val="00001796"/>
    <w:rsid w:val="00070D25"/>
    <w:rsid w:val="000912B4"/>
    <w:rsid w:val="000B79FB"/>
    <w:rsid w:val="000D16BD"/>
    <w:rsid w:val="000D48B0"/>
    <w:rsid w:val="00104ACA"/>
    <w:rsid w:val="00157DD4"/>
    <w:rsid w:val="001823E1"/>
    <w:rsid w:val="00212C87"/>
    <w:rsid w:val="00231DFC"/>
    <w:rsid w:val="0023659C"/>
    <w:rsid w:val="00244DE5"/>
    <w:rsid w:val="00250A91"/>
    <w:rsid w:val="002608A5"/>
    <w:rsid w:val="00270183"/>
    <w:rsid w:val="0028256F"/>
    <w:rsid w:val="002B3D35"/>
    <w:rsid w:val="003179C6"/>
    <w:rsid w:val="00343665"/>
    <w:rsid w:val="00347359"/>
    <w:rsid w:val="004500B3"/>
    <w:rsid w:val="00455713"/>
    <w:rsid w:val="00455A61"/>
    <w:rsid w:val="0046311C"/>
    <w:rsid w:val="00490060"/>
    <w:rsid w:val="004C593A"/>
    <w:rsid w:val="004D2C10"/>
    <w:rsid w:val="00502FD0"/>
    <w:rsid w:val="005339AB"/>
    <w:rsid w:val="00550049"/>
    <w:rsid w:val="00552B96"/>
    <w:rsid w:val="005A4A14"/>
    <w:rsid w:val="00651F7F"/>
    <w:rsid w:val="00677F73"/>
    <w:rsid w:val="00697AB6"/>
    <w:rsid w:val="006A5D7F"/>
    <w:rsid w:val="006B71B3"/>
    <w:rsid w:val="0073058B"/>
    <w:rsid w:val="00732A43"/>
    <w:rsid w:val="007B1386"/>
    <w:rsid w:val="007D25AE"/>
    <w:rsid w:val="007E4847"/>
    <w:rsid w:val="007F783C"/>
    <w:rsid w:val="00804A4D"/>
    <w:rsid w:val="00891965"/>
    <w:rsid w:val="008A0248"/>
    <w:rsid w:val="008A274E"/>
    <w:rsid w:val="008D560A"/>
    <w:rsid w:val="008D59A3"/>
    <w:rsid w:val="008F3D1F"/>
    <w:rsid w:val="00911F7D"/>
    <w:rsid w:val="00917FF8"/>
    <w:rsid w:val="00934D2B"/>
    <w:rsid w:val="0093628F"/>
    <w:rsid w:val="009D5BCD"/>
    <w:rsid w:val="009E22DB"/>
    <w:rsid w:val="00A1680C"/>
    <w:rsid w:val="00A3137C"/>
    <w:rsid w:val="00A369DB"/>
    <w:rsid w:val="00A44D4A"/>
    <w:rsid w:val="00A603E4"/>
    <w:rsid w:val="00A61F5C"/>
    <w:rsid w:val="00A91518"/>
    <w:rsid w:val="00AA566D"/>
    <w:rsid w:val="00AB08B9"/>
    <w:rsid w:val="00B046ED"/>
    <w:rsid w:val="00BA00AD"/>
    <w:rsid w:val="00BB258F"/>
    <w:rsid w:val="00BB3743"/>
    <w:rsid w:val="00BC0DA7"/>
    <w:rsid w:val="00BF13F8"/>
    <w:rsid w:val="00C00528"/>
    <w:rsid w:val="00C04038"/>
    <w:rsid w:val="00C16F0A"/>
    <w:rsid w:val="00C24DE7"/>
    <w:rsid w:val="00C373A7"/>
    <w:rsid w:val="00C738AC"/>
    <w:rsid w:val="00C77D20"/>
    <w:rsid w:val="00CA4FCB"/>
    <w:rsid w:val="00CB73C7"/>
    <w:rsid w:val="00CD42D8"/>
    <w:rsid w:val="00D04367"/>
    <w:rsid w:val="00D22C54"/>
    <w:rsid w:val="00D56459"/>
    <w:rsid w:val="00D62D1C"/>
    <w:rsid w:val="00D8178A"/>
    <w:rsid w:val="00D905B3"/>
    <w:rsid w:val="00DA2A47"/>
    <w:rsid w:val="00EC765F"/>
    <w:rsid w:val="00EE395F"/>
    <w:rsid w:val="00EF09C3"/>
    <w:rsid w:val="00F31E99"/>
    <w:rsid w:val="00F70B0A"/>
    <w:rsid w:val="00F754C9"/>
    <w:rsid w:val="00FD3FE5"/>
    <w:rsid w:val="00FD5C40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F7D"/>
    <w:rPr>
      <w:rFonts w:ascii="Calibri" w:eastAsiaTheme="minorHAns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1F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F7D"/>
    <w:rPr>
      <w:rFonts w:ascii="Calibri" w:eastAsiaTheme="minorHAns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1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ferlives@micahprojects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Mater Health Services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Allotta, Chris</dc:creator>
  <cp:lastModifiedBy>Wakefield, Ally</cp:lastModifiedBy>
  <cp:revision>2</cp:revision>
  <dcterms:created xsi:type="dcterms:W3CDTF">2016-01-13T00:12:00Z</dcterms:created>
  <dcterms:modified xsi:type="dcterms:W3CDTF">2016-06-07T01:56:00Z</dcterms:modified>
</cp:coreProperties>
</file>